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p w:rsidR="00BD2BF7" w:rsidRPr="0086312B" w:rsidRDefault="00BD2BF7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41"/>
        <w:gridCol w:w="1238"/>
        <w:gridCol w:w="1424"/>
        <w:gridCol w:w="278"/>
        <w:gridCol w:w="752"/>
        <w:gridCol w:w="2185"/>
      </w:tblGrid>
      <w:tr w:rsidR="009D3B04" w:rsidRPr="00E10A18" w:rsidTr="00410D61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407B0A" w:rsidRPr="00E10A18">
              <w:rPr>
                <w:rFonts w:ascii="Arial" w:hAnsi="Arial" w:cs="Arial"/>
                <w:b/>
                <w:color w:val="0F243E" w:themeColor="text2" w:themeShade="80"/>
              </w:rPr>
              <w:t xml:space="preserve"> Negocios Internacionales</w:t>
            </w: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10A18" w:rsidTr="00410D61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E10A18" w:rsidRDefault="009D3B04" w:rsidP="00410D61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10A18" w:rsidTr="00410D61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407B0A" w:rsidRPr="00E10A18" w:rsidRDefault="00407B0A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Relaciones Económicas Internacionales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9B0621" w:rsidRPr="00E10A18">
              <w:rPr>
                <w:rFonts w:ascii="Arial" w:hAnsi="Arial" w:cs="Arial"/>
                <w:color w:val="0F243E" w:themeColor="text2" w:themeShade="80"/>
              </w:rPr>
              <w:t>III</w:t>
            </w:r>
          </w:p>
        </w:tc>
      </w:tr>
      <w:tr w:rsidR="009D3B04" w:rsidRPr="00E10A18" w:rsidTr="00410D61">
        <w:tc>
          <w:tcPr>
            <w:tcW w:w="9606" w:type="dxa"/>
            <w:gridSpan w:val="7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407B0A" w:rsidRPr="00E10A18">
              <w:rPr>
                <w:rFonts w:ascii="Arial" w:hAnsi="Arial" w:cs="Arial"/>
                <w:b/>
                <w:color w:val="0F243E" w:themeColor="text2" w:themeShade="80"/>
              </w:rPr>
              <w:t>Protocolo</w:t>
            </w: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10A18" w:rsidTr="00410D61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10A18" w:rsidTr="00410D61">
        <w:tc>
          <w:tcPr>
            <w:tcW w:w="1650" w:type="dxa"/>
            <w:tcBorders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E10A18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6"/>
        <w:gridCol w:w="872"/>
        <w:gridCol w:w="3800"/>
      </w:tblGrid>
      <w:tr w:rsidR="009D3B04" w:rsidRPr="00E10A18" w:rsidTr="00410D61">
        <w:tc>
          <w:tcPr>
            <w:tcW w:w="5495" w:type="dxa"/>
            <w:gridSpan w:val="2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3B7485">
              <w:rPr>
                <w:rFonts w:ascii="Arial" w:hAnsi="Arial" w:cs="Arial"/>
                <w:b/>
                <w:color w:val="0F243E" w:themeColor="text2" w:themeShade="80"/>
              </w:rPr>
              <w:t xml:space="preserve"> 10547</w:t>
            </w:r>
            <w:bookmarkStart w:id="0" w:name="_GoBack"/>
            <w:bookmarkEnd w:id="0"/>
          </w:p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 xml:space="preserve">N° CRÉDITOS:  </w:t>
            </w:r>
          </w:p>
        </w:tc>
      </w:tr>
      <w:tr w:rsidR="009D3B04" w:rsidRPr="00E10A18" w:rsidTr="00410D61">
        <w:tc>
          <w:tcPr>
            <w:tcW w:w="4503" w:type="dxa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Pr="00E10A18" w:rsidRDefault="00407B0A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15-02-2015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Pr="00E10A18" w:rsidRDefault="00407B0A" w:rsidP="00407B0A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0F243E" w:themeColor="text2" w:themeShade="80"/>
              </w:rPr>
              <w:t>23-02-2015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79"/>
        <w:gridCol w:w="2580"/>
        <w:gridCol w:w="3469"/>
      </w:tblGrid>
      <w:tr w:rsidR="009D3B04" w:rsidRPr="00E10A18" w:rsidTr="00410D61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E10A18" w:rsidRDefault="009D3B04" w:rsidP="00410D61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E10A18" w:rsidTr="00410D61">
        <w:tc>
          <w:tcPr>
            <w:tcW w:w="2943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835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16</w:t>
            </w:r>
          </w:p>
        </w:tc>
        <w:tc>
          <w:tcPr>
            <w:tcW w:w="3828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E10A18" w:rsidTr="00410D61">
        <w:tc>
          <w:tcPr>
            <w:tcW w:w="2943" w:type="dxa"/>
          </w:tcPr>
          <w:p w:rsidR="009D3B04" w:rsidRPr="00E10A18" w:rsidRDefault="00407B0A" w:rsidP="00407B0A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H. Presenciales:4</w:t>
            </w:r>
          </w:p>
        </w:tc>
        <w:tc>
          <w:tcPr>
            <w:tcW w:w="2835" w:type="dxa"/>
          </w:tcPr>
          <w:p w:rsidR="009D3B04" w:rsidRPr="00E10A18" w:rsidRDefault="00407B0A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H. Tutoría: 8</w:t>
            </w:r>
          </w:p>
        </w:tc>
        <w:tc>
          <w:tcPr>
            <w:tcW w:w="3828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64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16"/>
        <w:gridCol w:w="2591"/>
        <w:gridCol w:w="379"/>
        <w:gridCol w:w="3042"/>
      </w:tblGrid>
      <w:tr w:rsidR="009D3B04" w:rsidRPr="00E10A18" w:rsidTr="00410D61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E10A18" w:rsidRDefault="009D3B04" w:rsidP="00410D61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RPr="00E10A18" w:rsidTr="00410D61">
        <w:tc>
          <w:tcPr>
            <w:tcW w:w="3060" w:type="dxa"/>
            <w:tcBorders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32</w:t>
            </w:r>
          </w:p>
        </w:tc>
      </w:tr>
      <w:tr w:rsidR="009D3B04" w:rsidRPr="00E10A18" w:rsidTr="00410D61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: 98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:16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7"/>
        <w:gridCol w:w="3364"/>
        <w:gridCol w:w="4117"/>
      </w:tblGrid>
      <w:tr w:rsidR="009D3B04" w:rsidRPr="00E10A18" w:rsidTr="00410D61">
        <w:tc>
          <w:tcPr>
            <w:tcW w:w="1384" w:type="dxa"/>
            <w:tcBorders>
              <w:right w:val="doub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407B0A" w:rsidRPr="00E10A1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 w:rsidRPr="00E10A1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E10A18" w:rsidTr="009D3B04">
        <w:tc>
          <w:tcPr>
            <w:tcW w:w="9054" w:type="dxa"/>
            <w:shd w:val="clear" w:color="auto" w:fill="365F91" w:themeFill="accent1" w:themeFillShade="BF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RPr="00E10A18" w:rsidTr="009D3B04">
        <w:tc>
          <w:tcPr>
            <w:tcW w:w="9054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407B0A" w:rsidRPr="00E10A18" w:rsidRDefault="006021A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eastAsia="Calibri" w:hAnsi="Arial" w:cs="Arial"/>
                <w:color w:val="000000"/>
              </w:rPr>
            </w:pPr>
            <w:r w:rsidRPr="00E10A18">
              <w:rPr>
                <w:rFonts w:ascii="Arial" w:eastAsia="Calibri" w:hAnsi="Arial" w:cs="Arial"/>
                <w:color w:val="000000"/>
              </w:rPr>
              <w:t xml:space="preserve">Los negocios internacionales demandan un profundo conocimiento de las actitudes que culturalmente son concebidas como adecuadas para propiciar acercamientos, alianzas, contratos o acciones cooperativas. </w:t>
            </w:r>
          </w:p>
          <w:p w:rsidR="00407B0A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407B0A" w:rsidRPr="00E10A18" w:rsidRDefault="006021A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eastAsia="Calibri" w:hAnsi="Arial" w:cs="Arial"/>
                <w:color w:val="000000"/>
              </w:rPr>
            </w:pPr>
            <w:r w:rsidRPr="00E10A18">
              <w:rPr>
                <w:rFonts w:ascii="Arial" w:eastAsia="Calibri" w:hAnsi="Arial" w:cs="Arial"/>
                <w:color w:val="000000"/>
              </w:rPr>
              <w:lastRenderedPageBreak/>
              <w:t xml:space="preserve">En tal sentido, es indispensable conocer los cánones </w:t>
            </w:r>
            <w:r w:rsidR="00407B0A" w:rsidRPr="00E10A18">
              <w:rPr>
                <w:rFonts w:ascii="Arial" w:eastAsia="Calibri" w:hAnsi="Arial" w:cs="Arial"/>
                <w:color w:val="000000"/>
              </w:rPr>
              <w:t xml:space="preserve">de comportamiento adecuados, tanto dentro de nuestra cultura, como en el marco de aquellas que gozan de mayor protagonismo en el mundo de nuestros días. </w:t>
            </w:r>
          </w:p>
          <w:p w:rsidR="00407B0A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E94B6B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  <w:r w:rsidRPr="00E10A18">
              <w:rPr>
                <w:rFonts w:ascii="Arial" w:eastAsia="Calibri" w:hAnsi="Arial" w:cs="Arial"/>
                <w:color w:val="000000"/>
              </w:rPr>
              <w:t xml:space="preserve">En otras palabras, son las buenas maneras, la buena educación, la debida etiqueta, el apropiado ceremonial, y en suma, el relacionamiento estratégico, los que </w:t>
            </w:r>
            <w:r w:rsidR="006021AB" w:rsidRPr="00E10A18">
              <w:rPr>
                <w:rFonts w:ascii="Arial" w:eastAsia="Calibri" w:hAnsi="Arial" w:cs="Arial"/>
                <w:color w:val="000000"/>
              </w:rPr>
              <w:t xml:space="preserve">propenderán por la facilitación de los negocios y su </w:t>
            </w:r>
            <w:r w:rsidRPr="00E10A18">
              <w:rPr>
                <w:rFonts w:ascii="Arial" w:eastAsia="Calibri" w:hAnsi="Arial" w:cs="Arial"/>
                <w:color w:val="000000"/>
              </w:rPr>
              <w:t>estabilidad</w:t>
            </w:r>
            <w:r w:rsidR="006021AB" w:rsidRPr="00E10A18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E94B6B" w:rsidRPr="00E10A18" w:rsidRDefault="00E94B6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</w:p>
          <w:p w:rsidR="006021AB" w:rsidRPr="00E10A18" w:rsidRDefault="006021A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  <w:r w:rsidRPr="00E10A18">
              <w:rPr>
                <w:rFonts w:ascii="Arial" w:eastAsia="Calibri" w:hAnsi="Arial" w:cs="Arial"/>
                <w:color w:val="000000"/>
              </w:rPr>
              <w:t>El protocolo adquiere una importancia más significativa cuando los negocios se caracterizan por un carácter multicultural que exige conocer y valorar la diversidad para evitar que asuntos ceremoniales se tornen conflictivos o se conviertan en diferendos que rompan las oportunidades de negocios.</w:t>
            </w:r>
          </w:p>
          <w:p w:rsidR="00E94B6B" w:rsidRPr="00E10A18" w:rsidRDefault="00E94B6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</w:p>
          <w:p w:rsidR="00E94B6B" w:rsidRPr="00E10A18" w:rsidRDefault="00E94B6B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  <w:r w:rsidRPr="00E10A18">
              <w:rPr>
                <w:rFonts w:ascii="Arial" w:hAnsi="Arial" w:cs="Arial"/>
                <w:color w:val="000000"/>
              </w:rPr>
              <w:t xml:space="preserve">Los negocios en general, se sustentan en relaciones interpersonales positivas y exigen ser propiciados por actitudes de respeto que despierten simpatía y confianza en los interlocutores o contrapartes. Para generar tales sentimientos en los otros, es necesario actuar con educación, etiqueta, modales, buenas maneras y protocolo. </w:t>
            </w:r>
          </w:p>
          <w:p w:rsidR="00A4150D" w:rsidRPr="00E10A18" w:rsidRDefault="00A4150D" w:rsidP="00A4150D">
            <w:pPr>
              <w:jc w:val="both"/>
              <w:rPr>
                <w:rFonts w:ascii="Arial" w:hAnsi="Arial" w:cs="Arial"/>
              </w:rPr>
            </w:pPr>
          </w:p>
          <w:p w:rsidR="00A4150D" w:rsidRPr="00E10A18" w:rsidRDefault="00A4150D" w:rsidP="00A4150D">
            <w:pPr>
              <w:jc w:val="both"/>
              <w:rPr>
                <w:rFonts w:ascii="Arial" w:hAnsi="Arial" w:cs="Arial"/>
              </w:rPr>
            </w:pPr>
            <w:r w:rsidRPr="00E10A18">
              <w:rPr>
                <w:rFonts w:ascii="Arial" w:hAnsi="Arial" w:cs="Arial"/>
              </w:rPr>
              <w:t xml:space="preserve">Si las relaciones interpersonales de los estudiantes adquieren las características anteriormente mencionadas, la imagen personal y profesional de los mismos se verá altamente potencializada, puesto que serán reconocidos positivamente y sabrán siempre ser y estar de acuerdo con las circunstancias. </w:t>
            </w:r>
          </w:p>
          <w:p w:rsidR="00A4150D" w:rsidRPr="00E10A18" w:rsidRDefault="00A4150D" w:rsidP="00A4150D">
            <w:pPr>
              <w:jc w:val="both"/>
              <w:rPr>
                <w:rFonts w:ascii="Arial" w:hAnsi="Arial" w:cs="Arial"/>
              </w:rPr>
            </w:pPr>
          </w:p>
          <w:p w:rsidR="00407B0A" w:rsidRPr="00E10A18" w:rsidRDefault="00A4150D" w:rsidP="00A4150D">
            <w:pPr>
              <w:jc w:val="both"/>
              <w:rPr>
                <w:rFonts w:ascii="Arial" w:hAnsi="Arial" w:cs="Arial"/>
                <w:color w:val="000000"/>
              </w:rPr>
            </w:pPr>
            <w:r w:rsidRPr="00E10A18">
              <w:rPr>
                <w:rFonts w:ascii="Arial" w:hAnsi="Arial" w:cs="Arial"/>
              </w:rPr>
              <w:t xml:space="preserve">Así las cosas, es de esperar, que los estudiantes adquieran los conocimientos sobre el comportamiento estratégico que los lleve a ser exitosos en el mundo de los negocios. </w:t>
            </w:r>
            <w:r w:rsidRPr="00E10A18">
              <w:rPr>
                <w:rFonts w:ascii="Arial" w:hAnsi="Arial" w:cs="Arial"/>
                <w:color w:val="000000"/>
              </w:rPr>
              <w:t>De igual manera, e</w:t>
            </w:r>
            <w:r w:rsidR="00E94B6B" w:rsidRPr="00E10A18">
              <w:rPr>
                <w:rFonts w:ascii="Arial" w:hAnsi="Arial" w:cs="Arial"/>
                <w:color w:val="000000"/>
              </w:rPr>
              <w:t>l saber ser y el saber estar, características de lo que se denomina protocolo, brinda oportunidades y herramientas a los seres humanos para ser felices y para aportar felicidad a los entornos sociales en los que se desenvuelve.</w:t>
            </w:r>
            <w:r w:rsidR="00407B0A" w:rsidRPr="00E10A18">
              <w:rPr>
                <w:rFonts w:ascii="Arial" w:hAnsi="Arial" w:cs="Arial"/>
                <w:color w:val="000000"/>
              </w:rPr>
              <w:t xml:space="preserve"> </w:t>
            </w:r>
          </w:p>
          <w:p w:rsidR="00407B0A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</w:p>
          <w:p w:rsidR="00407B0A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  <w:r w:rsidRPr="00E10A18">
              <w:rPr>
                <w:rFonts w:ascii="Arial" w:hAnsi="Arial" w:cs="Arial"/>
                <w:color w:val="000000"/>
              </w:rPr>
              <w:t xml:space="preserve">La generación de valor que pueden hacer los hombres y mujeres de negocios, no sólo está condicionada por los conocimientos técnicos y por una adecuada lectura del mercado. También, el humanismo, el sentido de humanidad, la consideración y el respeto que profesemos a los demás seres vivos y al entorno, juegan un papel determinante. </w:t>
            </w:r>
          </w:p>
          <w:p w:rsidR="00407B0A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</w:rPr>
            </w:pPr>
          </w:p>
          <w:p w:rsidR="00E94B6B" w:rsidRPr="00E10A18" w:rsidRDefault="00407B0A" w:rsidP="006021AB">
            <w:pPr>
              <w:pStyle w:val="Prrafodelista"/>
              <w:spacing w:after="0" w:line="240" w:lineRule="auto"/>
              <w:ind w:left="0"/>
              <w:contextualSpacing w:val="0"/>
              <w:jc w:val="both"/>
              <w:rPr>
                <w:rFonts w:ascii="Arial" w:eastAsia="Calibri" w:hAnsi="Arial" w:cs="Arial"/>
              </w:rPr>
            </w:pPr>
            <w:r w:rsidRPr="00E10A18">
              <w:rPr>
                <w:rFonts w:ascii="Arial" w:hAnsi="Arial" w:cs="Arial"/>
                <w:color w:val="000000"/>
              </w:rPr>
              <w:t xml:space="preserve">El camino de aprendizaje que se les propone a los alumnos no es otro que el de adquirir conocimientos y motivación para por un lado, relacionarse de manera estratégica en los negocios y por otro, enriquecer cualitativamente nuestras vidas y las de aquellos que nos acompañan. </w:t>
            </w:r>
          </w:p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E10A18" w:rsidTr="00410D61">
        <w:tc>
          <w:tcPr>
            <w:tcW w:w="9740" w:type="dxa"/>
            <w:shd w:val="clear" w:color="auto" w:fill="365F91" w:themeFill="accent1" w:themeFillShade="BF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RPr="00E10A18" w:rsidTr="00410D61">
        <w:tc>
          <w:tcPr>
            <w:tcW w:w="9740" w:type="dxa"/>
          </w:tcPr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A4150D" w:rsidRPr="00E10A18" w:rsidRDefault="009B0621" w:rsidP="00A4150D">
            <w:pPr>
              <w:jc w:val="both"/>
              <w:rPr>
                <w:rFonts w:ascii="Arial" w:hAnsi="Arial" w:cs="Arial"/>
              </w:rPr>
            </w:pPr>
            <w:r w:rsidRPr="00E10A18">
              <w:rPr>
                <w:rFonts w:ascii="Arial" w:hAnsi="Arial" w:cs="Arial"/>
              </w:rPr>
              <w:lastRenderedPageBreak/>
              <w:t xml:space="preserve">Brindar a los estudiantes los conocimientos que les permitan </w:t>
            </w:r>
            <w:r w:rsidR="00A4150D" w:rsidRPr="00E10A18">
              <w:rPr>
                <w:rFonts w:ascii="Arial" w:hAnsi="Arial" w:cs="Arial"/>
              </w:rPr>
              <w:t xml:space="preserve">tener criterio para </w:t>
            </w:r>
            <w:r w:rsidRPr="00E10A18">
              <w:rPr>
                <w:rFonts w:ascii="Arial" w:hAnsi="Arial" w:cs="Arial"/>
              </w:rPr>
              <w:t xml:space="preserve">comportarse como personas </w:t>
            </w:r>
            <w:r w:rsidR="00A4150D" w:rsidRPr="00E10A18">
              <w:rPr>
                <w:rFonts w:ascii="Arial" w:hAnsi="Arial" w:cs="Arial"/>
              </w:rPr>
              <w:t xml:space="preserve">bien </w:t>
            </w:r>
            <w:r w:rsidRPr="00E10A18">
              <w:rPr>
                <w:rFonts w:ascii="Arial" w:hAnsi="Arial" w:cs="Arial"/>
              </w:rPr>
              <w:t>educa</w:t>
            </w:r>
            <w:r w:rsidR="00A4150D" w:rsidRPr="00E10A18">
              <w:rPr>
                <w:rFonts w:ascii="Arial" w:hAnsi="Arial" w:cs="Arial"/>
              </w:rPr>
              <w:t xml:space="preserve">das y respetuosas, tanto en situaciones propias de nuestra cultura, como en eventos determinados por la interculturalidad. </w:t>
            </w:r>
          </w:p>
          <w:p w:rsidR="009D3B04" w:rsidRPr="00E10A18" w:rsidRDefault="009D3B04" w:rsidP="00A4150D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E10A18" w:rsidTr="00410D61">
        <w:tc>
          <w:tcPr>
            <w:tcW w:w="9740" w:type="dxa"/>
            <w:shd w:val="clear" w:color="auto" w:fill="365F91" w:themeFill="accent1" w:themeFillShade="BF"/>
          </w:tcPr>
          <w:p w:rsidR="009D3B04" w:rsidRPr="00E10A18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10A18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RPr="00E10A18" w:rsidTr="00410D61">
        <w:tc>
          <w:tcPr>
            <w:tcW w:w="9740" w:type="dxa"/>
          </w:tcPr>
          <w:p w:rsidR="009D3B04" w:rsidRPr="00E10A18" w:rsidRDefault="009D3B04" w:rsidP="005431B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1. Conocer los conceptos básicos del área del conocimiento del protocolo y la etiqueta.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2. Saber cómo saludar y despedirse, de manera correcta y estratégica, tanto en nuestra cultura, como en otras.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3. Conocer cómo hacer presentaciones de personas.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4. Saber cómo comportarse de manera adecuada en los principales escenarios de nuestra vida cotidiana, como funerales, cines, espacios académicos, etc.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5. Conocer el protocolo en la mesa.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6. Conocer las pautas generales de la buena educación en las principales culturas del mundo. 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7. Saber interactuar de manera educada y estratégica para realizar negocios internacionales. 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8. Conocer las claves para forjar una imagen personal positiva. </w:t>
            </w:r>
          </w:p>
          <w:p w:rsidR="006419C1" w:rsidRPr="00834E3F" w:rsidRDefault="006419C1" w:rsidP="005431B3">
            <w:pPr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9. Concienciarse de principios y valores que les ayuden a los estudiantes a ser personas felices y que agreguen valor a la sociedad. </w:t>
            </w:r>
          </w:p>
          <w:p w:rsidR="009D3B04" w:rsidRPr="00E10A18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BD2BF7" w:rsidTr="00410D61">
        <w:tc>
          <w:tcPr>
            <w:tcW w:w="9740" w:type="dxa"/>
            <w:shd w:val="clear" w:color="auto" w:fill="365F91" w:themeFill="accent1" w:themeFillShade="BF"/>
          </w:tcPr>
          <w:p w:rsidR="009D3B04" w:rsidRPr="00BD2BF7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D2BF7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RPr="00C3651C" w:rsidTr="00410D61">
        <w:tc>
          <w:tcPr>
            <w:tcW w:w="9740" w:type="dxa"/>
          </w:tcPr>
          <w:p w:rsidR="009D3B04" w:rsidRPr="00C3651C" w:rsidRDefault="009D3B04" w:rsidP="00410D61">
            <w:pPr>
              <w:rPr>
                <w:rFonts w:ascii="Arial" w:hAnsi="Arial" w:cs="Arial"/>
              </w:rPr>
            </w:pPr>
          </w:p>
          <w:p w:rsidR="00E10A18" w:rsidRPr="00C3651C" w:rsidRDefault="00E10A18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>1. ¿Cuáles son los conceptos significativos del área del conocimiento propia de esta asignatura, denominada protocolo?</w:t>
            </w:r>
          </w:p>
          <w:p w:rsidR="00E10A18" w:rsidRPr="00C3651C" w:rsidRDefault="00E10A18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 xml:space="preserve">2. ¿Cómo es la manera educada, cortés y estratégica de saludar, despedirse e interrelacionarnos con los otros seres humanos y con el entorno? </w:t>
            </w:r>
          </w:p>
          <w:p w:rsidR="00BD2BF7" w:rsidRPr="00C3651C" w:rsidRDefault="00E10A18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 xml:space="preserve">3. ¿Cómo debo comportarme en las situaciones más comunes y cotidianas para </w:t>
            </w:r>
            <w:r w:rsidR="00BD2BF7" w:rsidRPr="00C3651C">
              <w:rPr>
                <w:rFonts w:ascii="Arial" w:hAnsi="Arial" w:cs="Arial"/>
              </w:rPr>
              <w:t>caracterizarme como una persona bien educada?</w:t>
            </w:r>
          </w:p>
          <w:p w:rsidR="00E10A18" w:rsidRPr="00C3651C" w:rsidRDefault="00BD2BF7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>4. ¿Cómo debo comportarme en situaciones que se basen en compartir alimentos, como desayunos, cenas o almuerzos?</w:t>
            </w:r>
          </w:p>
          <w:p w:rsidR="00BD2BF7" w:rsidRPr="00C3651C" w:rsidRDefault="00BD2BF7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 xml:space="preserve">5. ¿Cuáles son las buenas maneras, los imaginarios y las conductas generales que se conciben como de buena educación en las principales culturas del mundo de los negocios? </w:t>
            </w:r>
          </w:p>
          <w:p w:rsidR="00E10A18" w:rsidRPr="00C3651C" w:rsidRDefault="00BD2BF7" w:rsidP="00E10A18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>6. ¿Cómo puedo forjar una imagen personal favorable y hacer mercadeo personal de la misma?</w:t>
            </w:r>
            <w:r w:rsidR="00E10A18" w:rsidRPr="00C3651C">
              <w:rPr>
                <w:rFonts w:ascii="Arial" w:hAnsi="Arial" w:cs="Arial"/>
              </w:rPr>
              <w:t xml:space="preserve"> </w:t>
            </w:r>
          </w:p>
          <w:p w:rsidR="00BD2BF7" w:rsidRPr="00C3651C" w:rsidRDefault="00BD2BF7" w:rsidP="00BD2BF7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 xml:space="preserve">7. ¿Cuáles son aquellos </w:t>
            </w:r>
            <w:r w:rsidR="00E10A18" w:rsidRPr="00C3651C">
              <w:rPr>
                <w:rFonts w:ascii="Arial" w:hAnsi="Arial" w:cs="Arial"/>
              </w:rPr>
              <w:t xml:space="preserve">principios y valores que </w:t>
            </w:r>
            <w:r w:rsidRPr="00C3651C">
              <w:rPr>
                <w:rFonts w:ascii="Arial" w:hAnsi="Arial" w:cs="Arial"/>
              </w:rPr>
              <w:t xml:space="preserve">nos permiten </w:t>
            </w:r>
            <w:r w:rsidR="00E10A18" w:rsidRPr="00C3651C">
              <w:rPr>
                <w:rFonts w:ascii="Arial" w:hAnsi="Arial" w:cs="Arial"/>
              </w:rPr>
              <w:t xml:space="preserve">ser personas </w:t>
            </w:r>
            <w:r w:rsidRPr="00C3651C">
              <w:rPr>
                <w:rFonts w:ascii="Arial" w:hAnsi="Arial" w:cs="Arial"/>
              </w:rPr>
              <w:t>más asertivas, serviciales, consideradas y respetuosas?</w:t>
            </w:r>
          </w:p>
          <w:p w:rsidR="009D3B04" w:rsidRPr="00C3651C" w:rsidRDefault="00BD2BF7" w:rsidP="00BD2BF7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lastRenderedPageBreak/>
              <w:t>8. ¿Cómo se pueden implementar e introducir en las vidas de los estudiantes los principios y valores que nos permiten ser personas más asertivas, serviciales, consideradas y respetuosas?</w:t>
            </w:r>
            <w:r w:rsidR="00E10A18" w:rsidRPr="00C3651C">
              <w:rPr>
                <w:rFonts w:ascii="Arial" w:hAnsi="Arial" w:cs="Arial"/>
              </w:rPr>
              <w:t xml:space="preserve"> </w:t>
            </w:r>
          </w:p>
          <w:p w:rsidR="00AB213B" w:rsidRPr="00C3651C" w:rsidRDefault="00AB213B" w:rsidP="00BD2BF7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>9. ¿Cuáles son los preceptos básicos del protocolo empresarial?</w:t>
            </w:r>
          </w:p>
          <w:p w:rsidR="00DB2E80" w:rsidRPr="00C3651C" w:rsidRDefault="00DB2E80" w:rsidP="00DB2E80">
            <w:pPr>
              <w:jc w:val="both"/>
              <w:rPr>
                <w:rFonts w:ascii="Arial" w:hAnsi="Arial" w:cs="Arial"/>
              </w:rPr>
            </w:pPr>
            <w:r w:rsidRPr="00C3651C">
              <w:rPr>
                <w:rFonts w:ascii="Arial" w:hAnsi="Arial" w:cs="Arial"/>
              </w:rPr>
              <w:t>10. ¿Cómo concienciar a los alumnos de sus oportunidades de mejoramiento en cuanto a su buena educación y su distinción?</w:t>
            </w:r>
            <w:r w:rsidRPr="00C3651C">
              <w:rPr>
                <w:rFonts w:ascii="Arial Narrow" w:hAnsi="Arial Narrow" w:cs="Arial"/>
              </w:rPr>
              <w:t xml:space="preserve"> </w:t>
            </w:r>
          </w:p>
          <w:p w:rsidR="009D3B04" w:rsidRPr="00C3651C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0D780F" w:rsidTr="00410D61">
        <w:tc>
          <w:tcPr>
            <w:tcW w:w="9740" w:type="dxa"/>
            <w:shd w:val="clear" w:color="auto" w:fill="365F91" w:themeFill="accent1" w:themeFillShade="BF"/>
          </w:tcPr>
          <w:p w:rsidR="009D3B04" w:rsidRPr="000D780F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0D780F">
              <w:rPr>
                <w:rFonts w:ascii="Arial" w:hAnsi="Arial" w:cs="Arial"/>
                <w:b/>
                <w:color w:val="FFFFFF" w:themeColor="background1"/>
              </w:rPr>
              <w:t>COMPETENCIAS BÁSICAS / ESPECÍFICAS/ ÉNFASIS:</w:t>
            </w:r>
          </w:p>
        </w:tc>
      </w:tr>
      <w:tr w:rsidR="009D3B04" w:rsidRPr="000D780F" w:rsidTr="00410D61">
        <w:tc>
          <w:tcPr>
            <w:tcW w:w="9740" w:type="dxa"/>
          </w:tcPr>
          <w:p w:rsidR="009D3B04" w:rsidRPr="00834E3F" w:rsidRDefault="009D3B04" w:rsidP="00410D61">
            <w:pPr>
              <w:jc w:val="both"/>
              <w:rPr>
                <w:rFonts w:ascii="Arial" w:hAnsi="Arial" w:cs="Arial"/>
              </w:rPr>
            </w:pPr>
          </w:p>
          <w:p w:rsidR="00BD2BF7" w:rsidRPr="00834E3F" w:rsidRDefault="00BD2BF7" w:rsidP="00BD2BF7">
            <w:pPr>
              <w:spacing w:line="360" w:lineRule="auto"/>
              <w:rPr>
                <w:rFonts w:ascii="Arial" w:hAnsi="Arial" w:cs="Arial"/>
                <w:b/>
              </w:rPr>
            </w:pPr>
            <w:r w:rsidRPr="00834E3F">
              <w:rPr>
                <w:rFonts w:ascii="Arial" w:hAnsi="Arial" w:cs="Arial"/>
                <w:b/>
              </w:rPr>
              <w:t xml:space="preserve">Competencias básicas: </w:t>
            </w:r>
          </w:p>
          <w:p w:rsidR="00BD2BF7" w:rsidRPr="00834E3F" w:rsidRDefault="00BD2BF7" w:rsidP="00BD2BF7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1. Se comunica con claridad, tanto de manera verbal, como por escrito, </w:t>
            </w:r>
            <w:r w:rsidR="0068265B" w:rsidRPr="00834E3F">
              <w:rPr>
                <w:rFonts w:ascii="Arial" w:hAnsi="Arial" w:cs="Arial"/>
              </w:rPr>
              <w:t xml:space="preserve">para expresar su conocimiento e inquietudes, mediante el </w:t>
            </w:r>
            <w:r w:rsidRPr="00834E3F">
              <w:rPr>
                <w:rFonts w:ascii="Arial" w:hAnsi="Arial" w:cs="Arial"/>
              </w:rPr>
              <w:t>uso adecuado de la gramática y el léxico.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2. Emite ideas completas y coherentes </w:t>
            </w:r>
            <w:r w:rsidR="0068265B" w:rsidRPr="00834E3F">
              <w:rPr>
                <w:rFonts w:ascii="Arial" w:hAnsi="Arial" w:cs="Arial"/>
              </w:rPr>
              <w:t xml:space="preserve">sobre las temáticas de análisis, </w:t>
            </w:r>
            <w:r w:rsidR="00322A51" w:rsidRPr="00834E3F">
              <w:rPr>
                <w:rFonts w:ascii="Arial" w:hAnsi="Arial" w:cs="Arial"/>
              </w:rPr>
              <w:t xml:space="preserve">para comunicarse efectivamente, </w:t>
            </w:r>
            <w:r w:rsidR="0068265B" w:rsidRPr="00834E3F">
              <w:rPr>
                <w:rFonts w:ascii="Arial" w:hAnsi="Arial" w:cs="Arial"/>
              </w:rPr>
              <w:t xml:space="preserve">expresando </w:t>
            </w:r>
            <w:r w:rsidR="00322A51" w:rsidRPr="00834E3F">
              <w:rPr>
                <w:rFonts w:ascii="Arial" w:hAnsi="Arial" w:cs="Arial"/>
              </w:rPr>
              <w:t xml:space="preserve">las ideas pertinentes de manera ordena y dando sentido completo.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  <w:shd w:val="clear" w:color="auto" w:fill="FFFFFF"/>
              </w:rPr>
            </w:pPr>
            <w:r w:rsidRPr="00834E3F">
              <w:rPr>
                <w:rFonts w:ascii="Arial" w:hAnsi="Arial" w:cs="Arial"/>
                <w:b/>
                <w:shd w:val="clear" w:color="auto" w:fill="FFFFFF"/>
              </w:rPr>
              <w:t xml:space="preserve">Competencias específicas: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1. Conoce los conceptos básicos del protocolo c</w:t>
            </w:r>
            <w:r w:rsidR="002E5176" w:rsidRPr="00834E3F">
              <w:rPr>
                <w:rFonts w:ascii="Arial" w:hAnsi="Arial" w:cs="Arial"/>
              </w:rPr>
              <w:t>omo disciplina del conocimiento para su efectivo relacionamiento social,</w:t>
            </w:r>
            <w:r w:rsidRPr="00834E3F">
              <w:rPr>
                <w:rFonts w:ascii="Arial" w:hAnsi="Arial" w:cs="Arial"/>
              </w:rPr>
              <w:t xml:space="preserve"> mediante su adecuada interpretación y explicación.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2. Está en capacidad de saludar, despedirse y relacionarse por primera vez, en múltiples ámbitos, de manera bien educada, siguiendo todos los cánones del protocolo (prelaciones, formalismos, jerarquías, ceremoniales), la etiqueta y el relacionamiento estratégico.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3. Sabe comportarse de manera bien educada en las situaciones más comunes de la vida cotidiana (cine, teatros, espacios académicos, baños, reuniones, transporte público, viajes, automóvil, etc.)</w:t>
            </w:r>
            <w:r w:rsidR="002E5176" w:rsidRPr="00834E3F">
              <w:rPr>
                <w:rFonts w:ascii="Arial" w:hAnsi="Arial" w:cs="Arial"/>
              </w:rPr>
              <w:t xml:space="preserve">, expresando sus buenos modales. 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lastRenderedPageBreak/>
              <w:t xml:space="preserve">4. Sabe cómo comportarse en una mesa, aplicando los conceptos del protocolo de mesa.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5. Conoce las pautas generales de inter-relacionamiento con personas y negociadores provenientes de las culturas protagonistas en el mundo de los negocios. </w:t>
            </w:r>
          </w:p>
          <w:p w:rsidR="00BD2BF7" w:rsidRPr="00834E3F" w:rsidRDefault="00BD2BF7" w:rsidP="00322A5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6.  Reflexiona acerca de valores y principios que propiciarán comportamientos y conductas de relacionamiento estratégico. </w:t>
            </w:r>
          </w:p>
          <w:p w:rsidR="00BD2BF7" w:rsidRPr="00834E3F" w:rsidRDefault="00BD2BF7" w:rsidP="00BD2BF7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BD2BF7" w:rsidRPr="00834E3F" w:rsidRDefault="00BD2BF7" w:rsidP="00BD2BF7">
            <w:pPr>
              <w:spacing w:line="360" w:lineRule="auto"/>
              <w:rPr>
                <w:rFonts w:ascii="Arial" w:hAnsi="Arial" w:cs="Arial"/>
                <w:b/>
              </w:rPr>
            </w:pPr>
            <w:r w:rsidRPr="00834E3F">
              <w:rPr>
                <w:rFonts w:ascii="Arial" w:hAnsi="Arial" w:cs="Arial"/>
                <w:b/>
              </w:rPr>
              <w:t xml:space="preserve">Competencias de énfasis: </w:t>
            </w:r>
          </w:p>
          <w:p w:rsidR="00BD2BF7" w:rsidRPr="00834E3F" w:rsidRDefault="00BD2BF7" w:rsidP="00BD2BF7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t>Intelectuales</w:t>
            </w:r>
            <w:r w:rsidRPr="00834E3F">
              <w:rPr>
                <w:rFonts w:ascii="Arial" w:hAnsi="Arial" w:cs="Arial"/>
                <w:b/>
              </w:rPr>
              <w:t>:</w:t>
            </w:r>
            <w:r w:rsidRPr="00834E3F">
              <w:rPr>
                <w:rFonts w:ascii="Arial" w:hAnsi="Arial" w:cs="Arial"/>
              </w:rPr>
              <w:t xml:space="preserve">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Tiene criterio para </w:t>
            </w:r>
            <w:r w:rsidR="000D780F" w:rsidRPr="00834E3F">
              <w:rPr>
                <w:rFonts w:ascii="Arial" w:hAnsi="Arial" w:cs="Arial"/>
              </w:rPr>
              <w:t xml:space="preserve">conocer cuándo una conducta se puede catalogar como de buena educación. </w:t>
            </w:r>
            <w:r w:rsidRPr="00834E3F">
              <w:rPr>
                <w:rFonts w:ascii="Arial" w:hAnsi="Arial" w:cs="Arial"/>
              </w:rPr>
              <w:t xml:space="preserve">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Es creativo con su trabajo académico.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Cuenta con criterio y orden lógico para la solución de problemas.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Cultiva con las actividades de la clase la memoria, la atención y la concentración.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t>Personales</w:t>
            </w:r>
            <w:r w:rsidRPr="00834E3F">
              <w:rPr>
                <w:rFonts w:ascii="Arial" w:hAnsi="Arial" w:cs="Arial"/>
              </w:rPr>
              <w:t xml:space="preserve">: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Evidencia, a través de sus disertaciones sobre los temas de la materia, que cuenta con sentido ético.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Interactúa y se expresa comprobando que cuenta con dominio personal e inteligencia emocional.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Hace evidente, a través de su receptividad y de su actitud frente al estudio, que cuenta con una adecuada capacidad de adaptación al cambio.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t>Interpersonales</w:t>
            </w:r>
            <w:r w:rsidRPr="00834E3F">
              <w:rPr>
                <w:rFonts w:ascii="Arial" w:hAnsi="Arial" w:cs="Arial"/>
              </w:rPr>
              <w:t xml:space="preserve">: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i/>
              </w:rPr>
              <w:t>Se comunica con sus compañeros de manera asertiva, considerada y respetuosa</w:t>
            </w:r>
            <w:r w:rsidRPr="00834E3F">
              <w:rPr>
                <w:rFonts w:ascii="Arial" w:hAnsi="Arial" w:cs="Arial"/>
              </w:rPr>
              <w:t>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Demuestra liderazgo con sus actitudes.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t>Organizacionales</w:t>
            </w:r>
            <w:r w:rsidRPr="00834E3F">
              <w:rPr>
                <w:rFonts w:ascii="Arial" w:hAnsi="Arial" w:cs="Arial"/>
              </w:rPr>
              <w:t xml:space="preserve">: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Cuida los espacios académicos en los que participa.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Es cuidadoso y aseado en los salones de clase.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Tiene una buena disposición de colaboración y servicio.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lastRenderedPageBreak/>
              <w:t>Tecnológicas</w:t>
            </w:r>
            <w:r w:rsidRPr="00834E3F">
              <w:rPr>
                <w:rFonts w:ascii="Arial" w:hAnsi="Arial" w:cs="Arial"/>
              </w:rPr>
              <w:t xml:space="preserve">: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Hace un adecuado uso del aula virtual.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Demuestra manejo de las herramientas tecnológicas para enriquecer sus trabajos y ser creativo.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Maneja adecuadamente la net-etiquete.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  <w:b/>
                <w:i/>
              </w:rPr>
              <w:t>Empresariales y para el emprendimiento</w:t>
            </w:r>
            <w:r w:rsidRPr="00834E3F">
              <w:rPr>
                <w:rFonts w:ascii="Arial" w:hAnsi="Arial" w:cs="Arial"/>
              </w:rPr>
              <w:t>: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Demuestra con sus inquietudes o consultas que tiene una actitud emprendedora. </w:t>
            </w:r>
          </w:p>
          <w:p w:rsidR="00BD2BF7" w:rsidRPr="00834E3F" w:rsidRDefault="00BD2BF7" w:rsidP="00BD2BF7">
            <w:pPr>
              <w:pStyle w:val="Prrafodelista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Enlaza los temas de la clase con la realidad inmediata y empresarial. </w:t>
            </w:r>
          </w:p>
          <w:p w:rsidR="009D3B04" w:rsidRPr="000D780F" w:rsidRDefault="009D3B04" w:rsidP="000D780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0D780F" w:rsidTr="00410D61">
        <w:tc>
          <w:tcPr>
            <w:tcW w:w="9740" w:type="dxa"/>
            <w:shd w:val="clear" w:color="auto" w:fill="365F91" w:themeFill="accent1" w:themeFillShade="BF"/>
          </w:tcPr>
          <w:p w:rsidR="009D3B04" w:rsidRPr="000D780F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0D780F">
              <w:rPr>
                <w:rFonts w:ascii="Arial" w:hAnsi="Arial" w:cs="Arial"/>
                <w:b/>
                <w:color w:val="FFFFFF" w:themeColor="background1"/>
              </w:rPr>
              <w:t>DISCIPLINAS QUE SE INTEGRAN:</w:t>
            </w:r>
          </w:p>
        </w:tc>
      </w:tr>
      <w:tr w:rsidR="009D3B04" w:rsidRPr="000D780F" w:rsidTr="00410D61">
        <w:tc>
          <w:tcPr>
            <w:tcW w:w="9740" w:type="dxa"/>
          </w:tcPr>
          <w:p w:rsidR="009D3B04" w:rsidRPr="000D780F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0D780F" w:rsidRPr="00834E3F" w:rsidRDefault="000D780F" w:rsidP="00410D61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1. Sociología.</w:t>
            </w:r>
          </w:p>
          <w:p w:rsidR="000D780F" w:rsidRPr="00834E3F" w:rsidRDefault="000D780F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2. Ciencia política.</w:t>
            </w:r>
          </w:p>
          <w:p w:rsidR="000D780F" w:rsidRPr="00834E3F" w:rsidRDefault="000D780F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3. Diplomacia.</w:t>
            </w:r>
          </w:p>
          <w:p w:rsidR="000D780F" w:rsidRPr="00834E3F" w:rsidRDefault="000D780F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4. Negociación. </w:t>
            </w:r>
          </w:p>
          <w:p w:rsidR="000D780F" w:rsidRPr="00834E3F" w:rsidRDefault="000D780F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5. Administración.</w:t>
            </w:r>
          </w:p>
          <w:p w:rsidR="009D3B04" w:rsidRPr="00834E3F" w:rsidRDefault="000D780F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6. G</w:t>
            </w:r>
            <w:r w:rsidR="002F2873" w:rsidRPr="00834E3F">
              <w:rPr>
                <w:rFonts w:ascii="Arial" w:hAnsi="Arial" w:cs="Arial"/>
              </w:rPr>
              <w:t xml:space="preserve">astronomía. </w:t>
            </w:r>
          </w:p>
          <w:p w:rsidR="00F22A15" w:rsidRPr="00834E3F" w:rsidRDefault="00F22A15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7. Psicología.</w:t>
            </w:r>
          </w:p>
          <w:p w:rsidR="00F22A15" w:rsidRPr="00834E3F" w:rsidRDefault="00F22A15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8. Antropología.</w:t>
            </w:r>
          </w:p>
          <w:p w:rsidR="00F22A15" w:rsidRPr="00834E3F" w:rsidRDefault="00F22A15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9. Diseño.</w:t>
            </w:r>
          </w:p>
          <w:p w:rsidR="00F22A15" w:rsidRPr="00834E3F" w:rsidRDefault="00F22A15" w:rsidP="000D780F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10. Mercadeo.</w:t>
            </w:r>
          </w:p>
          <w:p w:rsidR="000D780F" w:rsidRPr="000D780F" w:rsidRDefault="000D780F" w:rsidP="000D780F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B3659A" w:rsidRPr="002E5176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2E5176" w:rsidTr="00410D61">
        <w:tc>
          <w:tcPr>
            <w:tcW w:w="9740" w:type="dxa"/>
            <w:shd w:val="clear" w:color="auto" w:fill="365F91" w:themeFill="accent1" w:themeFillShade="BF"/>
          </w:tcPr>
          <w:p w:rsidR="009D3B04" w:rsidRPr="002E5176" w:rsidRDefault="005307D9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2E5176"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RPr="002E5176" w:rsidTr="005307D9">
        <w:trPr>
          <w:trHeight w:val="417"/>
        </w:trPr>
        <w:tc>
          <w:tcPr>
            <w:tcW w:w="9740" w:type="dxa"/>
          </w:tcPr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t xml:space="preserve">I. Unidad uno: Conceptos fundamentales del protocolo y la etiqueta. </w:t>
            </w: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t xml:space="preserve">II. Unidad dos: Protocolo y etiqueta en situaciones de la cotidianidad. </w:t>
            </w: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t>III. Unidad tres: Protocolo en la mesa.</w:t>
            </w: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t xml:space="preserve">IV. Unidad cuatro: Protocolo empresarial. </w:t>
            </w: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lastRenderedPageBreak/>
              <w:t xml:space="preserve">V. Unidad cinco: Imagen personal.  </w:t>
            </w: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  <w:i/>
              </w:rPr>
            </w:pPr>
          </w:p>
          <w:p w:rsidR="002E5176" w:rsidRPr="002E5176" w:rsidRDefault="002E5176" w:rsidP="002E517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5176">
              <w:rPr>
                <w:rFonts w:ascii="Arial" w:hAnsi="Arial" w:cs="Arial"/>
              </w:rPr>
              <w:t xml:space="preserve">VI. Unidad seis: Protocolo multicultural e intercultural.   </w:t>
            </w:r>
          </w:p>
          <w:p w:rsidR="005307D9" w:rsidRPr="002E5176" w:rsidRDefault="005307D9" w:rsidP="002E517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07D9" w:rsidRPr="00F22A15" w:rsidTr="00410D61">
        <w:tc>
          <w:tcPr>
            <w:tcW w:w="9740" w:type="dxa"/>
            <w:shd w:val="clear" w:color="auto" w:fill="365F91" w:themeFill="accent1" w:themeFillShade="BF"/>
          </w:tcPr>
          <w:p w:rsidR="005307D9" w:rsidRPr="00F22A15" w:rsidRDefault="005307D9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22A15">
              <w:rPr>
                <w:rFonts w:ascii="Arial" w:hAnsi="Arial" w:cs="Arial"/>
                <w:b/>
                <w:color w:val="FFFFFF" w:themeColor="background1"/>
              </w:rPr>
              <w:t>TEORÍAS Y CONCEPTOS:</w:t>
            </w:r>
          </w:p>
        </w:tc>
      </w:tr>
      <w:tr w:rsidR="005307D9" w:rsidRPr="00F22A15" w:rsidTr="00410D61">
        <w:tc>
          <w:tcPr>
            <w:tcW w:w="9740" w:type="dxa"/>
          </w:tcPr>
          <w:p w:rsidR="005307D9" w:rsidRPr="00F22A15" w:rsidRDefault="005307D9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307D9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Protocolo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Etiqueta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Modales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Educación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Urbanidad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Asertividad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Ganar-ganar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Cultura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Imagen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Negociación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Estrategia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Prelación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Jerarquía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Multiculturalidad</w:t>
            </w:r>
          </w:p>
          <w:p w:rsidR="00F22A15" w:rsidRPr="00834E3F" w:rsidRDefault="00F22A15" w:rsidP="00F22A1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Interculturalidad</w:t>
            </w:r>
          </w:p>
          <w:p w:rsidR="00F22A15" w:rsidRPr="00F22A15" w:rsidRDefault="00F22A15" w:rsidP="00F22A15">
            <w:pPr>
              <w:spacing w:line="360" w:lineRule="auto"/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34E3F">
              <w:rPr>
                <w:rFonts w:ascii="Arial" w:hAnsi="Arial" w:cs="Arial"/>
              </w:rPr>
              <w:t>Lenguaje no verbal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F22A15" w:rsidTr="00F22A15">
        <w:tc>
          <w:tcPr>
            <w:tcW w:w="9740" w:type="dxa"/>
            <w:shd w:val="clear" w:color="auto" w:fill="365F91" w:themeFill="accent1" w:themeFillShade="BF"/>
          </w:tcPr>
          <w:p w:rsidR="009D3B04" w:rsidRPr="00F22A15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22A15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RPr="00F22A15" w:rsidTr="00F22A15">
        <w:tc>
          <w:tcPr>
            <w:tcW w:w="9740" w:type="dxa"/>
          </w:tcPr>
          <w:p w:rsidR="009D3B04" w:rsidRPr="00F22A15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44097" w:rsidRPr="00F22A15" w:rsidRDefault="00644097" w:rsidP="00834E3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22A15">
              <w:rPr>
                <w:rFonts w:ascii="Arial" w:hAnsi="Arial" w:cs="Arial"/>
              </w:rPr>
              <w:t xml:space="preserve">Las herramientas metodológicas serán: exposiciones del profesor, simulacros, juegos de rol, debates, lecturas especializadas, dialéctica, presentaciones en medio magnético, videos y conferencias de expertos.  </w:t>
            </w:r>
          </w:p>
          <w:p w:rsidR="00BD2BF7" w:rsidRPr="00F22A15" w:rsidRDefault="00BD2BF7" w:rsidP="00834E3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22A15">
              <w:rPr>
                <w:rFonts w:ascii="Arial" w:hAnsi="Arial" w:cs="Arial"/>
              </w:rPr>
              <w:lastRenderedPageBreak/>
              <w:t>Con miras a la consecución de los objetivos planteados, la metodología seguida tendrá en cuenta las tres etapas de acceso al conocimiento propuestas por Santo Tomás: ver, juzgar y hacer.</w:t>
            </w:r>
          </w:p>
          <w:p w:rsidR="00BD2BF7" w:rsidRPr="00F22A15" w:rsidRDefault="00BD2BF7" w:rsidP="00834E3F">
            <w:pPr>
              <w:spacing w:line="360" w:lineRule="auto"/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  <w:p w:rsidR="00BD2BF7" w:rsidRPr="00F22A15" w:rsidRDefault="00BD2BF7" w:rsidP="00834E3F">
            <w:pPr>
              <w:spacing w:line="360" w:lineRule="auto"/>
              <w:jc w:val="both"/>
              <w:rPr>
                <w:rFonts w:ascii="Arial" w:hAnsi="Arial" w:cs="Arial"/>
                <w:lang w:val="es-MX"/>
              </w:rPr>
            </w:pPr>
            <w:r w:rsidRPr="00F22A15">
              <w:rPr>
                <w:rFonts w:ascii="Arial" w:hAnsi="Arial" w:cs="Arial"/>
                <w:lang w:val="es-MX"/>
              </w:rPr>
              <w:t>La asignatura, como lo demanda la política institucional, es de índole presencial y el trabajo presencial en clase es altamente relevante. También, el estudiante debe efectuar trabajo independiente y autónomo.</w:t>
            </w:r>
          </w:p>
          <w:p w:rsidR="00BD2BF7" w:rsidRPr="00F22A15" w:rsidRDefault="00BD2BF7" w:rsidP="00834E3F">
            <w:pPr>
              <w:spacing w:line="360" w:lineRule="auto"/>
              <w:rPr>
                <w:rFonts w:ascii="Arial" w:hAnsi="Arial" w:cs="Arial"/>
                <w:lang w:val="es-MX"/>
              </w:rPr>
            </w:pPr>
          </w:p>
          <w:p w:rsidR="00BD2BF7" w:rsidRPr="00F22A15" w:rsidRDefault="00BD2BF7" w:rsidP="00834E3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22A15">
              <w:rPr>
                <w:rFonts w:ascii="Arial" w:hAnsi="Arial" w:cs="Arial"/>
              </w:rPr>
              <w:t xml:space="preserve">Las herramientas metodológicas serán: exposiciones del profesor, juegos, juegos de rol, debates, lecturas especializadas, dialéctica, seminario alemán, exposiciones de los estudiantes, investigaciones de los estudiantes, presentaciones en medio magnético, videos y conferencias de expertos.  </w:t>
            </w:r>
          </w:p>
          <w:p w:rsidR="009D3B04" w:rsidRPr="00F22A15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4B6A45" w:rsidTr="00410D61">
        <w:tc>
          <w:tcPr>
            <w:tcW w:w="9740" w:type="dxa"/>
            <w:shd w:val="clear" w:color="auto" w:fill="365F91" w:themeFill="accent1" w:themeFillShade="BF"/>
          </w:tcPr>
          <w:p w:rsidR="009D3B04" w:rsidRPr="004B6A45" w:rsidRDefault="009D3B04" w:rsidP="00410D61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B6A45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RPr="004B6A45" w:rsidTr="00410D61">
        <w:tc>
          <w:tcPr>
            <w:tcW w:w="9740" w:type="dxa"/>
          </w:tcPr>
          <w:p w:rsidR="009D3B04" w:rsidRPr="004B6A45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En cada uno de los tres cortes, la nota de participación será del 60%. En esta nota se computarán las evaluaciones realizadas, como controles de lecturas, indagaciones en clase, trabajos de clase, participación, comportamiento, asistencia y las exposiciones de mejoramiento continuo</w:t>
            </w:r>
            <w:r w:rsidR="00644097" w:rsidRPr="00834E3F">
              <w:rPr>
                <w:rFonts w:ascii="Arial" w:hAnsi="Arial" w:cs="Arial"/>
              </w:rPr>
              <w:t>, exposiciones</w:t>
            </w:r>
            <w:r w:rsidRPr="00834E3F">
              <w:rPr>
                <w:rFonts w:ascii="Arial" w:hAnsi="Arial" w:cs="Arial"/>
              </w:rPr>
              <w:t>.</w:t>
            </w: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</w:p>
          <w:p w:rsidR="009D3B04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Las exposiciones de mejoramiento continuo deben ser:  </w:t>
            </w: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- De un tema no visto en clase o que represente una contribución clara que complemente los temas vistos en clase. </w:t>
            </w:r>
          </w:p>
          <w:p w:rsidR="00F22A15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- El tema debe consistir en un valor, principio, estrategia, creencia, etc. que ayude a todos los participantes a ser mejores seres humanos.</w:t>
            </w: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- Debe de tener un mensaje claro.</w:t>
            </w: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-Debe de tener aplicabilidad a la realidad y brindar las herramientas adecuadas para la práctica y la acción.</w:t>
            </w:r>
          </w:p>
          <w:p w:rsidR="00EA59A8" w:rsidRPr="00834E3F" w:rsidRDefault="00EA59A8" w:rsidP="00834E3F">
            <w:pPr>
              <w:spacing w:line="360" w:lineRule="auto"/>
              <w:rPr>
                <w:rFonts w:ascii="Arial" w:hAnsi="Arial" w:cs="Arial"/>
              </w:rPr>
            </w:pPr>
          </w:p>
          <w:p w:rsidR="00644097" w:rsidRPr="00834E3F" w:rsidRDefault="00644097" w:rsidP="00834E3F">
            <w:pPr>
              <w:spacing w:line="360" w:lineRule="auto"/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La nota del primer corte será un ensayo sobre temáticas relativas a la clase. </w:t>
            </w:r>
          </w:p>
          <w:p w:rsidR="00644097" w:rsidRPr="00834E3F" w:rsidRDefault="00644097" w:rsidP="00834E3F">
            <w:pPr>
              <w:spacing w:line="360" w:lineRule="auto"/>
              <w:rPr>
                <w:rFonts w:ascii="Arial" w:hAnsi="Arial" w:cs="Arial"/>
              </w:rPr>
            </w:pPr>
          </w:p>
          <w:p w:rsidR="00EA59A8" w:rsidRPr="00834E3F" w:rsidRDefault="00644097" w:rsidP="00410D61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>A más tardar e</w:t>
            </w:r>
            <w:r w:rsidR="00EA59A8" w:rsidRPr="00834E3F">
              <w:rPr>
                <w:rFonts w:ascii="Arial" w:hAnsi="Arial" w:cs="Arial"/>
              </w:rPr>
              <w:t>n el segundo corte habrá un producto de televisión o radio sobre temas relacionados con la clase.</w:t>
            </w:r>
            <w:r w:rsidRPr="00834E3F">
              <w:rPr>
                <w:rFonts w:ascii="Arial" w:hAnsi="Arial" w:cs="Arial"/>
              </w:rPr>
              <w:t xml:space="preserve"> Los alumnos que quieran presentar este trabajo como nota del primer corte, sólo deben organizarse para cumplir con este cometido.   </w:t>
            </w:r>
            <w:r w:rsidR="00EA59A8" w:rsidRPr="00834E3F">
              <w:rPr>
                <w:rFonts w:ascii="Arial" w:hAnsi="Arial" w:cs="Arial"/>
              </w:rPr>
              <w:t xml:space="preserve"> </w:t>
            </w:r>
          </w:p>
          <w:p w:rsidR="00644097" w:rsidRPr="00834E3F" w:rsidRDefault="00644097" w:rsidP="00410D61">
            <w:pPr>
              <w:rPr>
                <w:rFonts w:ascii="Arial" w:hAnsi="Arial" w:cs="Arial"/>
              </w:rPr>
            </w:pPr>
          </w:p>
          <w:p w:rsidR="00EA59A8" w:rsidRPr="00834E3F" w:rsidRDefault="00EA59A8" w:rsidP="00410D61">
            <w:pPr>
              <w:rPr>
                <w:rFonts w:ascii="Arial" w:hAnsi="Arial" w:cs="Arial"/>
              </w:rPr>
            </w:pPr>
            <w:r w:rsidRPr="00834E3F">
              <w:rPr>
                <w:rFonts w:ascii="Arial" w:hAnsi="Arial" w:cs="Arial"/>
              </w:rPr>
              <w:t xml:space="preserve">Habrá un examen final escrito que será de análisis. </w:t>
            </w:r>
          </w:p>
          <w:p w:rsidR="00EA59A8" w:rsidRPr="004B6A45" w:rsidRDefault="00EA59A8" w:rsidP="00410D61">
            <w:pPr>
              <w:rPr>
                <w:rFonts w:ascii="Arial" w:hAnsi="Arial" w:cs="Arial"/>
                <w:color w:val="0F243E" w:themeColor="text2" w:themeShade="80"/>
              </w:rPr>
            </w:pPr>
            <w:r w:rsidRPr="004B6A45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EE11B1" w:rsidTr="00410D61">
        <w:tc>
          <w:tcPr>
            <w:tcW w:w="9740" w:type="dxa"/>
            <w:shd w:val="clear" w:color="auto" w:fill="365F91" w:themeFill="accent1" w:themeFillShade="BF"/>
          </w:tcPr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RPr="00EE11B1" w:rsidTr="00410D61">
        <w:tc>
          <w:tcPr>
            <w:tcW w:w="9740" w:type="dxa"/>
          </w:tcPr>
          <w:p w:rsidR="00EA59A8" w:rsidRPr="00EE11B1" w:rsidRDefault="00EA59A8" w:rsidP="004B6A45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 xml:space="preserve">ALARICO GOMEZ, Carlos. Gerencia de Relaciones Públicas y Protocolo. Los libros de El Nacional. Caracas. 2003. 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 xml:space="preserve">ALVAREZ LOZADA, Javier. Lo que usted cree Saber acerca del Ceremonial y el protocolo. Universidad Pontificia Bolivariana. Medellín. 2006. 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>ARROYO GOMEZ, Cristina. Eventos corporativos y protocolo empresarial. Ediciones de la U: Starbook. Madrid. 2013.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 xml:space="preserve">BARRENECHE ESTRADA, Alfonso. La Invitación a Comer: Protocolo de la Mesa. Sic Editorial. Bucaramanga. 2001. 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>CONTRERAS, Elvira. Como organizar eventos sociales. Diana. México. 2001.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>CONTRERAS, Elvira. La boda inolvidable. Intermedio Editores. Bogotá. 2004.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 xml:space="preserve">FERNANDEZ, Fernando. El Arte del Protocolo: Manual Práctico. Barcelona. 2002. </w:t>
            </w: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>GONZALEZ PALACIO, Enric. El arte de saber estar: Enciclopedia Práctica de Buenas Maneras y Protocolo. Ediciones Nobel. Barcelona. 1998.</w:t>
            </w:r>
          </w:p>
          <w:p w:rsidR="003C7104" w:rsidRPr="003C7104" w:rsidRDefault="003C7104" w:rsidP="003C7104">
            <w:pPr>
              <w:pStyle w:val="Ttulo1"/>
              <w:outlineLvl w:val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7104">
              <w:rPr>
                <w:rStyle w:val="a-size-large"/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MEL,  Mary, United States Protocol: The Guide to Official Diplomatic Etiquette. </w:t>
            </w:r>
            <w:r w:rsidRPr="003C7104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Rowman &amp; Littlefield Publishers. 2010. </w:t>
            </w:r>
          </w:p>
          <w:p w:rsidR="00980ABD" w:rsidRPr="003C7104" w:rsidRDefault="00980ABD" w:rsidP="00980ABD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80ABD" w:rsidRPr="003C7104" w:rsidRDefault="003C7104" w:rsidP="00980ABD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C7104">
              <w:rPr>
                <w:rFonts w:ascii="Arial" w:hAnsi="Arial" w:cs="Arial"/>
                <w:sz w:val="22"/>
                <w:szCs w:val="22"/>
                <w:lang w:val="es-CO" w:eastAsia="es-CO"/>
              </w:rPr>
              <w:t>NICOLSON, H. El congreso de Viena.</w:t>
            </w:r>
            <w:r w:rsidR="00980ABD" w:rsidRPr="003C710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3C710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Sarpe. Buenos Aires. </w:t>
            </w:r>
            <w:r w:rsidR="00980ABD" w:rsidRPr="003C7104">
              <w:rPr>
                <w:rFonts w:ascii="Arial" w:hAnsi="Arial" w:cs="Arial"/>
                <w:sz w:val="22"/>
                <w:szCs w:val="22"/>
                <w:lang w:val="es-CO" w:eastAsia="es-CO"/>
              </w:rPr>
              <w:t>1985.</w:t>
            </w:r>
          </w:p>
          <w:p w:rsidR="00980ABD" w:rsidRPr="003C7104" w:rsidRDefault="00980ABD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70160" w:rsidRPr="003C7104" w:rsidRDefault="000254DB" w:rsidP="004B6A45">
            <w:pPr>
              <w:jc w:val="both"/>
              <w:rPr>
                <w:rStyle w:val="author"/>
                <w:rFonts w:ascii="Arial" w:hAnsi="Arial" w:cs="Arial"/>
                <w:sz w:val="22"/>
                <w:szCs w:val="22"/>
              </w:rPr>
            </w:pPr>
            <w:hyperlink r:id="rId8" w:history="1">
              <w:r w:rsidR="00870160" w:rsidRPr="003C7104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Sand Esquire</w:t>
              </w:r>
            </w:hyperlink>
            <w:r w:rsidR="00870160" w:rsidRPr="003C7104">
              <w:rPr>
                <w:rStyle w:val="a-color-secondary"/>
                <w:rFonts w:ascii="Arial" w:hAnsi="Arial" w:cs="Arial"/>
                <w:sz w:val="22"/>
                <w:szCs w:val="22"/>
              </w:rPr>
              <w:t>, Richard M.,</w:t>
            </w:r>
            <w:hyperlink r:id="rId9" w:history="1">
              <w:r w:rsidR="00870160" w:rsidRPr="003C7104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 xml:space="preserve"> McCaffree</w:t>
              </w:r>
            </w:hyperlink>
            <w:r w:rsidR="00870160" w:rsidRPr="003C7104">
              <w:rPr>
                <w:rStyle w:val="author"/>
                <w:rFonts w:ascii="Arial" w:hAnsi="Arial" w:cs="Arial"/>
                <w:sz w:val="22"/>
                <w:szCs w:val="22"/>
              </w:rPr>
              <w:t xml:space="preserve">, Mary Jane, Innis Pauline, Protocol, Paperback, 2013. </w:t>
            </w:r>
          </w:p>
          <w:p w:rsidR="00870160" w:rsidRPr="003C7104" w:rsidRDefault="00870160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59A8" w:rsidRPr="003C7104" w:rsidRDefault="00EA59A8" w:rsidP="004B6A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104">
              <w:rPr>
                <w:rFonts w:ascii="Arial" w:hAnsi="Arial" w:cs="Arial"/>
                <w:sz w:val="22"/>
                <w:szCs w:val="22"/>
              </w:rPr>
              <w:t>STRAUSS, Hilda. El Gran libro de la Etiqueta. Intermedio Editores. Bogotá. 2010.</w:t>
            </w:r>
          </w:p>
          <w:p w:rsidR="00980ABD" w:rsidRPr="003C7104" w:rsidRDefault="00980ABD" w:rsidP="00980ABD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80ABD" w:rsidRPr="003C7104" w:rsidRDefault="00980ABD" w:rsidP="00980ABD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C7104">
              <w:rPr>
                <w:rFonts w:ascii="Arial" w:hAnsi="Arial" w:cs="Arial"/>
                <w:sz w:val="22"/>
                <w:szCs w:val="22"/>
                <w:lang w:val="es-CO" w:eastAsia="es-CO"/>
              </w:rPr>
              <w:t>TRISTANY, R. y M., Ceremonial Práctico, El Ateneo Editorial, Buenos Aires, 1994.</w:t>
            </w:r>
          </w:p>
          <w:p w:rsidR="00980ABD" w:rsidRPr="00EE11B1" w:rsidRDefault="00980ABD" w:rsidP="004B6A45">
            <w:pPr>
              <w:jc w:val="both"/>
              <w:rPr>
                <w:rFonts w:ascii="Arial" w:hAnsi="Arial" w:cs="Arial"/>
              </w:rPr>
            </w:pPr>
          </w:p>
          <w:p w:rsidR="00EA59A8" w:rsidRPr="00EE11B1" w:rsidRDefault="00EA59A8" w:rsidP="00EA59A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E11B1" w:rsidTr="00410D61">
        <w:tc>
          <w:tcPr>
            <w:tcW w:w="9740" w:type="dxa"/>
          </w:tcPr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Presentaciones en Prezi y Power Point.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Conferencias de expertos.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Videos y material audiovisual.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Lecturas especializadas.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Material noticioso</w:t>
            </w:r>
          </w:p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E11B1" w:rsidTr="00410D61">
        <w:tc>
          <w:tcPr>
            <w:tcW w:w="9740" w:type="dxa"/>
          </w:tcPr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Aula virtual del curso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Videos académicos y de actualidad, de carácter documental, los cuales se encuentran en Youtube.</w:t>
            </w:r>
          </w:p>
          <w:p w:rsidR="004B6A45" w:rsidRPr="00EE11B1" w:rsidRDefault="004B6A45" w:rsidP="004B6A45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 xml:space="preserve">Bases de datos de bibliografía de las que dispone la biblioteca de la universidad. </w:t>
            </w: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</w:p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E11B1" w:rsidTr="00410D61">
        <w:tc>
          <w:tcPr>
            <w:tcW w:w="9740" w:type="dxa"/>
          </w:tcPr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 w:rsidRPr="00EE11B1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EE11B1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B6A45" w:rsidRPr="00EE11B1" w:rsidRDefault="004B6A45" w:rsidP="004B6A45">
            <w:pPr>
              <w:spacing w:line="360" w:lineRule="auto"/>
              <w:rPr>
                <w:rFonts w:ascii="Arial" w:hAnsi="Arial" w:cs="Arial"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>Sala de sistemas de la universidad.</w:t>
            </w:r>
          </w:p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EE11B1" w:rsidTr="00410D61">
        <w:tc>
          <w:tcPr>
            <w:tcW w:w="9740" w:type="dxa"/>
          </w:tcPr>
          <w:p w:rsidR="009D3B04" w:rsidRPr="00EE11B1" w:rsidRDefault="009D3B04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B6A45" w:rsidRPr="00EE11B1" w:rsidRDefault="004B6A45" w:rsidP="00410D6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11B1">
              <w:rPr>
                <w:rFonts w:ascii="Arial" w:hAnsi="Arial" w:cs="Arial"/>
                <w:color w:val="0F243E" w:themeColor="text2" w:themeShade="80"/>
              </w:rPr>
              <w:t xml:space="preserve">Material audiovisual como televisión, Internet, </w:t>
            </w:r>
            <w:r w:rsidRPr="00EE11B1">
              <w:rPr>
                <w:rFonts w:ascii="Arial" w:hAnsi="Arial" w:cs="Arial"/>
                <w:i/>
                <w:color w:val="0F243E" w:themeColor="text2" w:themeShade="80"/>
              </w:rPr>
              <w:t>video beam</w:t>
            </w:r>
            <w:r w:rsidRPr="00EE11B1">
              <w:rPr>
                <w:rFonts w:ascii="Arial" w:hAnsi="Arial" w:cs="Arial"/>
                <w:color w:val="0F243E" w:themeColor="text2" w:themeShade="80"/>
              </w:rPr>
              <w:t>, computador.</w:t>
            </w:r>
          </w:p>
          <w:p w:rsidR="009D3B04" w:rsidRPr="00EE11B1" w:rsidRDefault="009D3B04" w:rsidP="00410D61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410D61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DB" w:rsidRDefault="000254DB">
      <w:r>
        <w:separator/>
      </w:r>
    </w:p>
  </w:endnote>
  <w:endnote w:type="continuationSeparator" w:id="0">
    <w:p w:rsidR="000254DB" w:rsidRDefault="0002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D61" w:rsidRDefault="00DB2E80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551815</wp:posOffset>
              </wp:positionH>
              <wp:positionV relativeFrom="paragraph">
                <wp:posOffset>-320040</wp:posOffset>
              </wp:positionV>
              <wp:extent cx="4004310" cy="11455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11455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10D61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410D61" w:rsidRPr="00F60130" w:rsidRDefault="009D3B04" w:rsidP="00410D6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410D61" w:rsidRPr="00F60130" w:rsidRDefault="00410D61" w:rsidP="00410D6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410D61" w:rsidRDefault="000254DB" w:rsidP="00410D6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410D61" w:rsidRPr="00F60130" w:rsidRDefault="009D3B04" w:rsidP="00410D61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90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" filled="f" stroked="f">
              <v:textbox style="mso-fit-shape-to-text:t">
                <w:txbxContent>
                  <w:p w:rsidR="00410D61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410D61" w:rsidRPr="00F60130" w:rsidRDefault="009D3B04" w:rsidP="00410D6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410D61" w:rsidRPr="00F60130" w:rsidRDefault="00410D61" w:rsidP="00410D6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410D61" w:rsidRDefault="000A5006" w:rsidP="00410D6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410D61" w:rsidRPr="00F60130" w:rsidRDefault="009D3B04" w:rsidP="00410D61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DB" w:rsidRDefault="000254DB">
      <w:r>
        <w:separator/>
      </w:r>
    </w:p>
  </w:footnote>
  <w:footnote w:type="continuationSeparator" w:id="0">
    <w:p w:rsidR="000254DB" w:rsidRDefault="00025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D61" w:rsidRDefault="000254D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B2E80">
    <w:pPr>
      <w:pStyle w:val="Encabezado"/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1845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1845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410D6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410D61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410D61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410D61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410D61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B7485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B7485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10</w:t>
                            </w:r>
                            <w:r w:rsidR="008C24DF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410D61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410D61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410D61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410D61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410D61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410D61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B7485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B7485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10</w:t>
                      </w:r>
                      <w:r w:rsidR="008C24DF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410D61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D61" w:rsidRDefault="000254D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7BB41CA"/>
    <w:multiLevelType w:val="hybridMultilevel"/>
    <w:tmpl w:val="4E7A2A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912DD5"/>
    <w:multiLevelType w:val="hybridMultilevel"/>
    <w:tmpl w:val="112C3B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29"/>
  </w:num>
  <w:num w:numId="4">
    <w:abstractNumId w:val="42"/>
  </w:num>
  <w:num w:numId="5">
    <w:abstractNumId w:val="34"/>
  </w:num>
  <w:num w:numId="6">
    <w:abstractNumId w:val="21"/>
  </w:num>
  <w:num w:numId="7">
    <w:abstractNumId w:val="39"/>
  </w:num>
  <w:num w:numId="8">
    <w:abstractNumId w:val="26"/>
  </w:num>
  <w:num w:numId="9">
    <w:abstractNumId w:val="4"/>
  </w:num>
  <w:num w:numId="10">
    <w:abstractNumId w:val="25"/>
  </w:num>
  <w:num w:numId="11">
    <w:abstractNumId w:val="11"/>
  </w:num>
  <w:num w:numId="12">
    <w:abstractNumId w:val="7"/>
  </w:num>
  <w:num w:numId="13">
    <w:abstractNumId w:val="40"/>
  </w:num>
  <w:num w:numId="14">
    <w:abstractNumId w:val="27"/>
  </w:num>
  <w:num w:numId="15">
    <w:abstractNumId w:val="5"/>
  </w:num>
  <w:num w:numId="16">
    <w:abstractNumId w:val="23"/>
  </w:num>
  <w:num w:numId="17">
    <w:abstractNumId w:val="20"/>
  </w:num>
  <w:num w:numId="18">
    <w:abstractNumId w:val="41"/>
  </w:num>
  <w:num w:numId="19">
    <w:abstractNumId w:val="36"/>
  </w:num>
  <w:num w:numId="20">
    <w:abstractNumId w:val="19"/>
  </w:num>
  <w:num w:numId="21">
    <w:abstractNumId w:val="35"/>
  </w:num>
  <w:num w:numId="22">
    <w:abstractNumId w:val="6"/>
  </w:num>
  <w:num w:numId="23">
    <w:abstractNumId w:val="18"/>
  </w:num>
  <w:num w:numId="24">
    <w:abstractNumId w:val="22"/>
  </w:num>
  <w:num w:numId="25">
    <w:abstractNumId w:val="17"/>
  </w:num>
  <w:num w:numId="26">
    <w:abstractNumId w:val="24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2"/>
  </w:num>
  <w:num w:numId="32">
    <w:abstractNumId w:val="30"/>
  </w:num>
  <w:num w:numId="33">
    <w:abstractNumId w:val="12"/>
  </w:num>
  <w:num w:numId="34">
    <w:abstractNumId w:val="13"/>
  </w:num>
  <w:num w:numId="35">
    <w:abstractNumId w:val="0"/>
  </w:num>
  <w:num w:numId="36">
    <w:abstractNumId w:val="38"/>
  </w:num>
  <w:num w:numId="37">
    <w:abstractNumId w:val="14"/>
  </w:num>
  <w:num w:numId="38">
    <w:abstractNumId w:val="8"/>
  </w:num>
  <w:num w:numId="39">
    <w:abstractNumId w:val="10"/>
  </w:num>
  <w:num w:numId="40">
    <w:abstractNumId w:val="16"/>
  </w:num>
  <w:num w:numId="41">
    <w:abstractNumId w:val="28"/>
  </w:num>
  <w:num w:numId="42">
    <w:abstractNumId w:val="37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54DB"/>
    <w:rsid w:val="00043956"/>
    <w:rsid w:val="0008210C"/>
    <w:rsid w:val="000A5006"/>
    <w:rsid w:val="000D780F"/>
    <w:rsid w:val="001045BF"/>
    <w:rsid w:val="00164941"/>
    <w:rsid w:val="001E74A4"/>
    <w:rsid w:val="00236726"/>
    <w:rsid w:val="00244DD7"/>
    <w:rsid w:val="002E5176"/>
    <w:rsid w:val="002F2873"/>
    <w:rsid w:val="00322A51"/>
    <w:rsid w:val="00373F2F"/>
    <w:rsid w:val="003B7485"/>
    <w:rsid w:val="003C7104"/>
    <w:rsid w:val="00407B0A"/>
    <w:rsid w:val="00410D61"/>
    <w:rsid w:val="004B6A45"/>
    <w:rsid w:val="005307D9"/>
    <w:rsid w:val="005431B3"/>
    <w:rsid w:val="006021AB"/>
    <w:rsid w:val="00623E53"/>
    <w:rsid w:val="00632BC7"/>
    <w:rsid w:val="006419C1"/>
    <w:rsid w:val="00644097"/>
    <w:rsid w:val="0068265B"/>
    <w:rsid w:val="007512CB"/>
    <w:rsid w:val="007B7482"/>
    <w:rsid w:val="00834E3F"/>
    <w:rsid w:val="00870160"/>
    <w:rsid w:val="008C24DF"/>
    <w:rsid w:val="00980ABD"/>
    <w:rsid w:val="009B0621"/>
    <w:rsid w:val="009D3B04"/>
    <w:rsid w:val="00A0083B"/>
    <w:rsid w:val="00A4150D"/>
    <w:rsid w:val="00A728D1"/>
    <w:rsid w:val="00AB213B"/>
    <w:rsid w:val="00B3659A"/>
    <w:rsid w:val="00BD2BF7"/>
    <w:rsid w:val="00BE777B"/>
    <w:rsid w:val="00C3651C"/>
    <w:rsid w:val="00CC116E"/>
    <w:rsid w:val="00CD6BED"/>
    <w:rsid w:val="00D15C96"/>
    <w:rsid w:val="00D330C4"/>
    <w:rsid w:val="00D40E14"/>
    <w:rsid w:val="00D97B5F"/>
    <w:rsid w:val="00DB2E80"/>
    <w:rsid w:val="00DE0F8F"/>
    <w:rsid w:val="00DE44CF"/>
    <w:rsid w:val="00E10A18"/>
    <w:rsid w:val="00E50269"/>
    <w:rsid w:val="00E94B6B"/>
    <w:rsid w:val="00EA59A8"/>
    <w:rsid w:val="00EE11B1"/>
    <w:rsid w:val="00F22A15"/>
    <w:rsid w:val="00F26635"/>
    <w:rsid w:val="00FA1F96"/>
    <w:rsid w:val="00FB0C5D"/>
    <w:rsid w:val="00FB784A"/>
    <w:rsid w:val="00FD6A61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E7A78E06-66DE-491D-99D5-1EA304B9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author">
    <w:name w:val="author"/>
    <w:basedOn w:val="Fuentedeprrafopredeter"/>
    <w:rsid w:val="00870160"/>
  </w:style>
  <w:style w:type="character" w:customStyle="1" w:styleId="a-color-secondary">
    <w:name w:val="a-color-secondary"/>
    <w:basedOn w:val="Fuentedeprrafopredeter"/>
    <w:rsid w:val="00870160"/>
  </w:style>
  <w:style w:type="character" w:customStyle="1" w:styleId="a-size-large">
    <w:name w:val="a-size-large"/>
    <w:basedOn w:val="Fuentedeprrafopredeter"/>
    <w:rsid w:val="003C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dp_byline_sr_book_1?ie=UTF8&amp;field-author=Richard+M.+Sand+Esquire&amp;search-alias=books&amp;text=Richard+M.+Sand+Esquire&amp;sort=relevanceran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dp_byline_sr_book_2?ie=UTF8&amp;field-author=Mary+Jane+McCaffree&amp;search-alias=books&amp;text=Mary+Jane+McCaffree&amp;sort=relevancerank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D730-1579-4A4D-AD64-DD4CEC2E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2109</Words>
  <Characters>11602</Characters>
  <Application>Microsoft Office Word</Application>
  <DocSecurity>0</DocSecurity>
  <Lines>96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Comunicaciones</dc:creator>
  <cp:lastModifiedBy>Patricia</cp:lastModifiedBy>
  <cp:revision>3</cp:revision>
  <dcterms:created xsi:type="dcterms:W3CDTF">2015-03-16T21:02:00Z</dcterms:created>
  <dcterms:modified xsi:type="dcterms:W3CDTF">2015-03-16T22:20:00Z</dcterms:modified>
</cp:coreProperties>
</file>